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5"/>
      </w:tblGrid>
      <w:tr w:rsidR="00C8769A" w:rsidRPr="00C8769A" w:rsidTr="00C876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ТЫ - УЧЕНИК!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Утром рано просыпайся,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Хорошенько умывайся,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Чтобы в школе не зевать,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Носом в парту не клевать!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 вечера в портфель сложи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Тетради, учебники, карандаши.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Утром ещё раз проверь,— 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Готов к занятиям теперь!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Иди в школу по дорожке,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На крылечке вытри ножки!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А потом лишь заходи —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День учебный впереди!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Входишь в класс со словом «здравствуй»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И здоровым будешь сам,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Чтоб чувствовать себя прекрасно</w:t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Ж</w:t>
            </w:r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елай здоровья по утрам!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Для всех закон, а не желание –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Приходим в класс без опоздания!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Лишь только прозвенит звонок –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Начинается урок!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На уроках не хихикай,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Стол туда – сюда не двигай!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Учитель спросит – надо встать,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Когда он сесть позволит – сядь.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Парта – это не кровать,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И на ней нельзя лежать,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Мы должны не забывать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Спинку ровненько держать!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На уроках будем мы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Старательны, внимательны!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По три раза повторять</w:t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</w:t>
            </w:r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овсем не обязательно!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Ответить хочешь – не шуми,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А только руку подними.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Сначала подумай,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Потом отвечай!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Не бойся ошибиться –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Ведь ты пришёл учиться,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Не унывай, не мучайся –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Ведь на ошибках учатся!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C8769A" w:rsidRPr="00C8769A" w:rsidTr="00C876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Звонит звонок на перемену,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Чтоб отдохнул ты непременно,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Ждёт тебя другой урок –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Будь готов к нему, дружок!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 коридоре мы должны</w:t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Д</w:t>
            </w:r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ержаться правой стороны,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К тому же, я считаю лично,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Кричать в школе неприлично!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По школе ты ходи спокойно,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По классу тоже не беги,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Всегда веди себя достойно,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Своё здоровье береги!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Кушать в классе на салфетке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Аккуратно нужно, детки!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За собою убирать,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Руки мыть и вытирать!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 xml:space="preserve">Следит каждый </w:t>
            </w:r>
            <w:bookmarkStart w:id="0" w:name="_GoBack"/>
            <w:bookmarkEnd w:id="0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 вещами</w:t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</w:t>
            </w:r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ам без бабушки и мамы.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Неприятны растеряхи,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 xml:space="preserve">Неумейки и </w:t>
            </w:r>
            <w:proofErr w:type="spellStart"/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неряхи</w:t>
            </w:r>
            <w:proofErr w:type="spellEnd"/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Слова «спасибо», «извините»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Не стесняйся, говори,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Аню, Славу, Валю, Витю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Ты не ссорь, а помири!</w:t>
            </w:r>
            <w:proofErr w:type="gramEnd"/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Не дразнись, не зазнавайся,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В школе всем помочь старайся.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Зря не хмурься, будь смелей</w:t>
            </w:r>
            <w:proofErr w:type="gramStart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И</w:t>
            </w:r>
            <w:proofErr w:type="gramEnd"/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найдёшь себе друзей!</w:t>
            </w:r>
          </w:p>
          <w:p w:rsidR="00C8769A" w:rsidRPr="00C8769A" w:rsidRDefault="00C8769A" w:rsidP="00C8769A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« До встречи! До свидания!»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Скажи всем на прощание,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Завтра будем мы опять</w:t>
            </w:r>
            <w:r w:rsidRPr="00C8769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br/>
              <w:t>Улыбкой новый день встречать!</w:t>
            </w:r>
          </w:p>
        </w:tc>
      </w:tr>
    </w:tbl>
    <w:p w:rsidR="00ED7523" w:rsidRPr="00C8769A" w:rsidRDefault="00ED7523">
      <w:pPr>
        <w:rPr>
          <w:rFonts w:ascii="Times New Roman" w:hAnsi="Times New Roman" w:cs="Times New Roman"/>
          <w:sz w:val="32"/>
        </w:rPr>
      </w:pPr>
    </w:p>
    <w:sectPr w:rsidR="00ED7523" w:rsidRPr="00C8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9A"/>
    <w:rsid w:val="00C8769A"/>
    <w:rsid w:val="00E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2016-04-24T11:17:00Z</dcterms:created>
  <dcterms:modified xsi:type="dcterms:W3CDTF">2016-04-24T11:18:00Z</dcterms:modified>
</cp:coreProperties>
</file>